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57999C8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34DAA78E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1F4D66">
        <w:rPr>
          <w:rFonts w:ascii="Times New Roman" w:hAnsi="Times New Roman"/>
          <w:sz w:val="24"/>
          <w:szCs w:val="24"/>
        </w:rPr>
        <w:t>Рыбницкая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1F4D66">
        <w:rPr>
          <w:rFonts w:ascii="Times New Roman" w:hAnsi="Times New Roman"/>
          <w:sz w:val="24"/>
          <w:szCs w:val="24"/>
        </w:rPr>
        <w:t>Молдовская А.А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5D2657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4F5320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67D31705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1F4D66">
        <w:rPr>
          <w:rFonts w:ascii="Times New Roman" w:hAnsi="Times New Roman"/>
          <w:sz w:val="24"/>
          <w:szCs w:val="24"/>
        </w:rPr>
        <w:t>Рыбница, ул. Грибоедова, 3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6933625" w14:textId="77777777" w:rsidR="0088200A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576B33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4C7B0687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5D2657" w:rsidRPr="005D2657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5D2657">
        <w:rPr>
          <w:rFonts w:ascii="Times New Roman" w:eastAsia="Calibri" w:hAnsi="Times New Roman"/>
          <w:bCs/>
          <w:sz w:val="24"/>
          <w:szCs w:val="24"/>
        </w:rPr>
        <w:t>.</w:t>
      </w:r>
    </w:p>
    <w:p w14:paraId="26B63F83" w14:textId="77777777" w:rsidR="005D2657" w:rsidRPr="00B9459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4A89102C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1F4D66"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975ED11" w:rsidR="004F5320" w:rsidRPr="004F5320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Рыбница, ул. Грибоедова,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765EAD19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А.А. Молдовская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04E56E34" w14:textId="77777777" w:rsidR="001F4D66" w:rsidRPr="00B9459F" w:rsidRDefault="00D136E8" w:rsidP="001F4D6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="001F4D66" w:rsidRPr="00B9459F">
        <w:rPr>
          <w:rFonts w:ascii="Times New Roman" w:hAnsi="Times New Roman"/>
          <w:b/>
          <w:sz w:val="24"/>
          <w:szCs w:val="24"/>
        </w:rPr>
        <w:t>Поставщик:                                                          Покупатель:</w:t>
      </w:r>
    </w:p>
    <w:p w14:paraId="70C16155" w14:textId="77777777" w:rsidR="001F4D66" w:rsidRPr="00B9459F" w:rsidRDefault="001F4D66" w:rsidP="001F4D66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F4D66" w14:paraId="7B4071DD" w14:textId="77777777" w:rsidTr="003056C2">
        <w:tc>
          <w:tcPr>
            <w:tcW w:w="4672" w:type="dxa"/>
          </w:tcPr>
          <w:p w14:paraId="45BFECAB" w14:textId="77777777" w:rsidR="001F4D66" w:rsidRPr="00666A12" w:rsidRDefault="001F4D66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EE74073" w14:textId="77777777" w:rsidR="001F4D66" w:rsidRDefault="001F4D66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38A05DEF" w14:textId="77777777" w:rsidR="001F4D66" w:rsidRPr="004F5320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Рыбница, ул. Грибоедова, 3  </w:t>
            </w:r>
          </w:p>
        </w:tc>
      </w:tr>
      <w:tr w:rsidR="001F4D66" w14:paraId="16C888E0" w14:textId="77777777" w:rsidTr="003056C2">
        <w:tc>
          <w:tcPr>
            <w:tcW w:w="4672" w:type="dxa"/>
          </w:tcPr>
          <w:p w14:paraId="725D1588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80FF21F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74CD8F9" w14:textId="77777777" w:rsidTr="003056C2">
        <w:tc>
          <w:tcPr>
            <w:tcW w:w="4672" w:type="dxa"/>
          </w:tcPr>
          <w:p w14:paraId="2637A55C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CF85CD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3010F042" w14:textId="77777777" w:rsidTr="003056C2">
        <w:tc>
          <w:tcPr>
            <w:tcW w:w="4672" w:type="dxa"/>
          </w:tcPr>
          <w:p w14:paraId="7A2C979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BC001C7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DB2F5F1" w14:textId="77777777" w:rsidTr="003056C2">
        <w:tc>
          <w:tcPr>
            <w:tcW w:w="4672" w:type="dxa"/>
          </w:tcPr>
          <w:p w14:paraId="14DDD9F6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DFF7EDF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CAC3928" w14:textId="77777777" w:rsidTr="003056C2">
        <w:tc>
          <w:tcPr>
            <w:tcW w:w="4672" w:type="dxa"/>
          </w:tcPr>
          <w:p w14:paraId="059222F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539C9E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96883AF" w14:textId="77777777" w:rsidTr="003056C2">
        <w:tc>
          <w:tcPr>
            <w:tcW w:w="4672" w:type="dxa"/>
          </w:tcPr>
          <w:p w14:paraId="2619929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3E1A7E35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1F4D66" w14:paraId="6EFEBCC5" w14:textId="77777777" w:rsidTr="003056C2">
        <w:trPr>
          <w:trHeight w:val="242"/>
        </w:trPr>
        <w:tc>
          <w:tcPr>
            <w:tcW w:w="4672" w:type="dxa"/>
          </w:tcPr>
          <w:p w14:paraId="59908E8A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B9264B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0EE257F2" w14:textId="77777777" w:rsidTr="003056C2">
        <w:tc>
          <w:tcPr>
            <w:tcW w:w="4672" w:type="dxa"/>
          </w:tcPr>
          <w:p w14:paraId="3D9CD43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4871FF8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А.А. Молдовская </w:t>
            </w:r>
          </w:p>
        </w:tc>
      </w:tr>
      <w:tr w:rsidR="001F4D66" w14:paraId="7FAB744B" w14:textId="77777777" w:rsidTr="003056C2">
        <w:tc>
          <w:tcPr>
            <w:tcW w:w="4672" w:type="dxa"/>
          </w:tcPr>
          <w:p w14:paraId="1C54932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39D96B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5968D27B" w14:textId="77777777" w:rsidTr="003056C2">
        <w:tc>
          <w:tcPr>
            <w:tcW w:w="4672" w:type="dxa"/>
          </w:tcPr>
          <w:p w14:paraId="6F9959A7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691157F9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255FAF86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DD5E4D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17799C5" w14:textId="77777777" w:rsidR="001F4D66" w:rsidRPr="00B9459F" w:rsidRDefault="001F4D66" w:rsidP="001F4D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45306B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346BE6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61C27DA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7131B31B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AB0F5A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1CC5E89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8536BF5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618D1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06D90B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65526D3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BBF59E6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36E8A01A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552CD3B" w14:textId="77777777" w:rsidR="001F4D66" w:rsidRPr="00B9459F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2498045C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6EC128A" w14:textId="77777777" w:rsidR="001F4D66" w:rsidRDefault="001F4D66" w:rsidP="001F4D66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59901F28" w:rsidR="009A1356" w:rsidRDefault="009A1356" w:rsidP="001F4D66">
      <w:pPr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83625"/>
    <w:rsid w:val="00090044"/>
    <w:rsid w:val="000A74C5"/>
    <w:rsid w:val="000E6B1B"/>
    <w:rsid w:val="00104948"/>
    <w:rsid w:val="0015581E"/>
    <w:rsid w:val="001F375D"/>
    <w:rsid w:val="001F4D66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85204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3</cp:revision>
  <cp:lastPrinted>2024-02-29T08:43:00Z</cp:lastPrinted>
  <dcterms:created xsi:type="dcterms:W3CDTF">2024-03-15T06:42:00Z</dcterms:created>
  <dcterms:modified xsi:type="dcterms:W3CDTF">2024-03-15T06:43:00Z</dcterms:modified>
</cp:coreProperties>
</file>